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93" w:rsidRDefault="003D7993" w:rsidP="00B76884">
      <w:pPr>
        <w:jc w:val="both"/>
      </w:pPr>
      <w:bookmarkStart w:id="0" w:name="_GoBack"/>
      <w:bookmarkEnd w:id="0"/>
    </w:p>
    <w:p w:rsidR="002E0E53" w:rsidRDefault="00B76884" w:rsidP="00B76884">
      <w:pPr>
        <w:jc w:val="center"/>
      </w:pPr>
      <w:r w:rsidRPr="002E0E53">
        <w:rPr>
          <w:b/>
        </w:rPr>
        <w:t>«Ο θείος Αβραάμ μένει πάντα εδώ»</w:t>
      </w:r>
      <w:r>
        <w:rPr>
          <w:b/>
        </w:rPr>
        <w:t xml:space="preserve"> παρουσίαση του νέου βιβλίου της Έλενας </w:t>
      </w:r>
      <w:proofErr w:type="spellStart"/>
      <w:r>
        <w:rPr>
          <w:b/>
        </w:rPr>
        <w:t>Χουζούρη</w:t>
      </w:r>
      <w:proofErr w:type="spellEnd"/>
    </w:p>
    <w:p w:rsidR="00B76884" w:rsidRDefault="00B76884" w:rsidP="00B76884">
      <w:pPr>
        <w:jc w:val="both"/>
      </w:pPr>
    </w:p>
    <w:p w:rsidR="002E0E53" w:rsidRPr="002E0E53" w:rsidRDefault="002E0E53" w:rsidP="00B76884">
      <w:pPr>
        <w:jc w:val="both"/>
        <w:rPr>
          <w:b/>
        </w:rPr>
      </w:pPr>
      <w:r>
        <w:t>Η Δημόσια Κεντρική  Βιβλιοθήκη της Βέροιας,</w:t>
      </w:r>
      <w:r w:rsidRPr="002E0E53">
        <w:t xml:space="preserve"> </w:t>
      </w:r>
      <w:r>
        <w:t>το Βιβλιοπωλείο  Ηλιοτρόπιο</w:t>
      </w:r>
      <w:r w:rsidRPr="002E0E53">
        <w:t xml:space="preserve"> </w:t>
      </w:r>
      <w:r>
        <w:t>και οι Εκδόσεις Πατάκης σας προσκαλούν</w:t>
      </w:r>
      <w:r w:rsidRPr="002E0E53">
        <w:t xml:space="preserve"> </w:t>
      </w:r>
      <w:r>
        <w:t xml:space="preserve">τη </w:t>
      </w:r>
      <w:r w:rsidRPr="002E0E53">
        <w:rPr>
          <w:b/>
        </w:rPr>
        <w:t>Δευτέρα 15 Μάϊου 2017 στις 6:30 µ.µ.</w:t>
      </w:r>
      <w:r w:rsidR="00B76884">
        <w:rPr>
          <w:b/>
        </w:rPr>
        <w:t>,</w:t>
      </w:r>
      <w:r w:rsidRPr="002E0E53">
        <w:t xml:space="preserve"> </w:t>
      </w:r>
      <w:r>
        <w:t xml:space="preserve">στην αίθουσα εκδηλώσεων της βιβλιοθήκης, </w:t>
      </w:r>
      <w:r w:rsidR="00B76884">
        <w:t>σ</w:t>
      </w:r>
      <w:r>
        <w:t xml:space="preserve">ε μια συνάντηση με την Έλενα </w:t>
      </w:r>
      <w:proofErr w:type="spellStart"/>
      <w:r>
        <w:t>Χουζούρη</w:t>
      </w:r>
      <w:proofErr w:type="spellEnd"/>
      <w:r w:rsidRPr="002E0E53">
        <w:t xml:space="preserve"> </w:t>
      </w:r>
      <w:r>
        <w:t>με αφορμή το βιβλίο της</w:t>
      </w:r>
      <w:r w:rsidRPr="002E0E53">
        <w:t xml:space="preserve"> </w:t>
      </w:r>
      <w:r w:rsidRPr="002E0E53">
        <w:rPr>
          <w:b/>
        </w:rPr>
        <w:t>«Ο θείος Αβραάμ μένει πάντα εδώ»</w:t>
      </w:r>
    </w:p>
    <w:p w:rsidR="002E0E53" w:rsidRPr="00B76884" w:rsidRDefault="002E0E53" w:rsidP="00B76884">
      <w:pPr>
        <w:jc w:val="both"/>
        <w:rPr>
          <w:b/>
        </w:rPr>
      </w:pPr>
      <w:r>
        <w:t>Θα παρουσιάσει το βιβλίο και</w:t>
      </w:r>
      <w:r w:rsidRPr="002E0E53">
        <w:t xml:space="preserve"> </w:t>
      </w:r>
      <w:r>
        <w:t>θα συνομιλήσει με τη συγγραφέα</w:t>
      </w:r>
      <w:r w:rsidRPr="002E0E53">
        <w:t xml:space="preserve"> </w:t>
      </w:r>
      <w:r>
        <w:t>ο συγγραφέας</w:t>
      </w:r>
      <w:r w:rsidRPr="002E0E53">
        <w:t xml:space="preserve"> </w:t>
      </w:r>
      <w:r w:rsidRPr="00B76884">
        <w:rPr>
          <w:b/>
        </w:rPr>
        <w:t xml:space="preserve">Γιώργος Λιόλιος </w:t>
      </w:r>
    </w:p>
    <w:p w:rsidR="002E0E53" w:rsidRDefault="002E0E53" w:rsidP="00B76884">
      <w:pPr>
        <w:jc w:val="both"/>
      </w:pPr>
    </w:p>
    <w:p w:rsidR="002E0E53" w:rsidRPr="002E0E53" w:rsidRDefault="002E0E53" w:rsidP="00B76884">
      <w:pPr>
        <w:jc w:val="both"/>
        <w:rPr>
          <w:b/>
        </w:rPr>
      </w:pPr>
      <w:r w:rsidRPr="002E0E53">
        <w:rPr>
          <w:b/>
        </w:rPr>
        <w:t>Λίγα λόγια για το βιβλίο</w:t>
      </w:r>
    </w:p>
    <w:p w:rsidR="002E0E53" w:rsidRDefault="002E0E53" w:rsidP="00B76884">
      <w:pPr>
        <w:jc w:val="both"/>
      </w:pPr>
      <w:r w:rsidRPr="002E0E53">
        <w:t xml:space="preserve">Τρεις φωτογραφίες κι ένα χειρόγραφο µε τις χρονολογίες 1931, 1939, 1941-1944 που </w:t>
      </w:r>
      <w:r>
        <w:t>κληρονομεί</w:t>
      </w:r>
      <w:r w:rsidRPr="002E0E53">
        <w:t xml:space="preserve"> από τη Θεσσαλονικιά γιαγιά της Λούνα ωθούν την εγγονή </w:t>
      </w:r>
      <w:proofErr w:type="spellStart"/>
      <w:r w:rsidRPr="002E0E53">
        <w:t>Αλίζα</w:t>
      </w:r>
      <w:proofErr w:type="spellEnd"/>
      <w:r w:rsidRPr="002E0E53">
        <w:t xml:space="preserve"> να επισκεφθεί τη Θεσσαλονίκη τον Σεπτέμβριο του 2012. </w:t>
      </w:r>
      <w:proofErr w:type="spellStart"/>
      <w:r w:rsidRPr="002E0E53">
        <w:t>Επίσηµη</w:t>
      </w:r>
      <w:proofErr w:type="spellEnd"/>
      <w:r w:rsidRPr="002E0E53">
        <w:t xml:space="preserve"> αιτιολογία για το ταξίδι της εικοσιεπτάχρονης µ</w:t>
      </w:r>
      <w:proofErr w:type="spellStart"/>
      <w:r w:rsidRPr="002E0E53">
        <w:t>εταπτυχιακής</w:t>
      </w:r>
      <w:proofErr w:type="spellEnd"/>
      <w:r w:rsidRPr="002E0E53">
        <w:t xml:space="preserve"> φοιτήτριας ιστορίας στο </w:t>
      </w:r>
      <w:proofErr w:type="spellStart"/>
      <w:r w:rsidRPr="002E0E53">
        <w:t>Πανεπιστήµιο</w:t>
      </w:r>
      <w:proofErr w:type="spellEnd"/>
      <w:r w:rsidRPr="002E0E53">
        <w:t xml:space="preserve"> του Τελ Αβίβ η έρευνα για το µ</w:t>
      </w:r>
      <w:proofErr w:type="spellStart"/>
      <w:r w:rsidRPr="002E0E53">
        <w:t>εταπτυχιακό</w:t>
      </w:r>
      <w:proofErr w:type="spellEnd"/>
      <w:r w:rsidRPr="002E0E53">
        <w:t xml:space="preserve"> της µε </w:t>
      </w:r>
      <w:proofErr w:type="spellStart"/>
      <w:r w:rsidRPr="002E0E53">
        <w:t>θέµα</w:t>
      </w:r>
      <w:proofErr w:type="spellEnd"/>
      <w:r w:rsidRPr="002E0E53">
        <w:t xml:space="preserve"> Ο βίος και το έργο του </w:t>
      </w:r>
      <w:proofErr w:type="spellStart"/>
      <w:r w:rsidRPr="002E0E53">
        <w:t>Αβραά</w:t>
      </w:r>
      <w:proofErr w:type="spellEnd"/>
      <w:r w:rsidRPr="002E0E53">
        <w:t xml:space="preserve">µ </w:t>
      </w:r>
      <w:proofErr w:type="spellStart"/>
      <w:r w:rsidRPr="002E0E53">
        <w:t>Μπεναρόγια</w:t>
      </w:r>
      <w:proofErr w:type="spellEnd"/>
      <w:r w:rsidRPr="002E0E53">
        <w:t xml:space="preserve">. Η αλήθεια </w:t>
      </w:r>
      <w:proofErr w:type="spellStart"/>
      <w:r w:rsidRPr="002E0E53">
        <w:t>όµως</w:t>
      </w:r>
      <w:proofErr w:type="spellEnd"/>
      <w:r w:rsidRPr="002E0E53">
        <w:t xml:space="preserve"> είναι η </w:t>
      </w:r>
      <w:proofErr w:type="spellStart"/>
      <w:r w:rsidRPr="002E0E53">
        <w:t>επιθυµία</w:t>
      </w:r>
      <w:proofErr w:type="spellEnd"/>
      <w:r w:rsidRPr="002E0E53">
        <w:t xml:space="preserve"> της να ανακαλύψει τι κρύβουν τόσο οι τρεις φωτογραφίες όσο και οι χρονολογίες που έχει καταγράψει η Λούνα. Και </w:t>
      </w:r>
      <w:proofErr w:type="spellStart"/>
      <w:r w:rsidRPr="002E0E53">
        <w:t>πραγµατικά</w:t>
      </w:r>
      <w:proofErr w:type="spellEnd"/>
      <w:r w:rsidRPr="002E0E53">
        <w:t xml:space="preserve"> κρύβονται πολλά και επώδυνα, τα οποία η </w:t>
      </w:r>
      <w:proofErr w:type="spellStart"/>
      <w:r w:rsidRPr="002E0E53">
        <w:t>Αλίζα</w:t>
      </w:r>
      <w:proofErr w:type="spellEnd"/>
      <w:r w:rsidRPr="002E0E53">
        <w:t xml:space="preserve"> ανακαλύπτει σταδιακά και µε δυσκολία. Στο επίκεντρο των ανακαλύψεών της ο µ</w:t>
      </w:r>
      <w:proofErr w:type="spellStart"/>
      <w:r w:rsidRPr="002E0E53">
        <w:t>οιραίος</w:t>
      </w:r>
      <w:proofErr w:type="spellEnd"/>
      <w:r w:rsidRPr="002E0E53">
        <w:t xml:space="preserve"> έρωτας της Λούνα µε τον αντάρτη Παύλο, ο αιρετικός τρόπος διάσωσής της από το </w:t>
      </w:r>
      <w:proofErr w:type="spellStart"/>
      <w:r w:rsidRPr="002E0E53">
        <w:t>Ολοκαύτωµα</w:t>
      </w:r>
      <w:proofErr w:type="spellEnd"/>
      <w:r w:rsidRPr="002E0E53">
        <w:t xml:space="preserve">, η περιπέτειά της </w:t>
      </w:r>
      <w:r w:rsidR="00B76884" w:rsidRPr="002E0E53">
        <w:t>μέχρι</w:t>
      </w:r>
      <w:r w:rsidRPr="002E0E53">
        <w:t xml:space="preserve"> να φτάσει στην Παλαιστίνη το 1946. Καθώς η </w:t>
      </w:r>
      <w:proofErr w:type="spellStart"/>
      <w:r w:rsidRPr="002E0E53">
        <w:t>Αλίζα</w:t>
      </w:r>
      <w:proofErr w:type="spellEnd"/>
      <w:r w:rsidRPr="002E0E53">
        <w:t xml:space="preserve"> ψάχνει, οι αινιγματικές χρονολογίες της γιαγιάς της πλαισιώνονται από εικόνες µ</w:t>
      </w:r>
      <w:proofErr w:type="spellStart"/>
      <w:r w:rsidRPr="002E0E53">
        <w:t>ιας</w:t>
      </w:r>
      <w:proofErr w:type="spellEnd"/>
      <w:r w:rsidRPr="002E0E53">
        <w:t xml:space="preserve"> πάλαι ποτέ ευτυχισμένης ζωής στη </w:t>
      </w:r>
      <w:proofErr w:type="spellStart"/>
      <w:r w:rsidRPr="002E0E53">
        <w:t>Salonico</w:t>
      </w:r>
      <w:proofErr w:type="spellEnd"/>
      <w:r w:rsidRPr="002E0E53">
        <w:t xml:space="preserve"> έως την </w:t>
      </w:r>
      <w:proofErr w:type="spellStart"/>
      <w:r w:rsidRPr="002E0E53">
        <w:t>ηµέρα</w:t>
      </w:r>
      <w:proofErr w:type="spellEnd"/>
      <w:r w:rsidRPr="002E0E53">
        <w:t xml:space="preserve"> που οι </w:t>
      </w:r>
      <w:proofErr w:type="spellStart"/>
      <w:r w:rsidRPr="002E0E53">
        <w:t>Γερµανοί</w:t>
      </w:r>
      <w:proofErr w:type="spellEnd"/>
      <w:r w:rsidRPr="002E0E53">
        <w:t xml:space="preserve"> µ</w:t>
      </w:r>
      <w:proofErr w:type="spellStart"/>
      <w:r w:rsidRPr="002E0E53">
        <w:t>παίνουν</w:t>
      </w:r>
      <w:proofErr w:type="spellEnd"/>
      <w:r w:rsidRPr="002E0E53">
        <w:t xml:space="preserve"> στην πόλη. Σ’ αυτές τις εικόνες θέση κατέχει και ο </w:t>
      </w:r>
      <w:proofErr w:type="spellStart"/>
      <w:r w:rsidRPr="002E0E53">
        <w:t>Αβραά</w:t>
      </w:r>
      <w:proofErr w:type="spellEnd"/>
      <w:r w:rsidRPr="002E0E53">
        <w:t xml:space="preserve">µ </w:t>
      </w:r>
      <w:proofErr w:type="spellStart"/>
      <w:r w:rsidRPr="002E0E53">
        <w:t>Μπεναρόγια</w:t>
      </w:r>
      <w:proofErr w:type="spellEnd"/>
      <w:r w:rsidRPr="002E0E53">
        <w:t xml:space="preserve">, καθώς και οι σοσιαλιστικοί εργατικοί αγώνες της </w:t>
      </w:r>
      <w:proofErr w:type="spellStart"/>
      <w:r w:rsidRPr="002E0E53">
        <w:t>Φεντερασιόν</w:t>
      </w:r>
      <w:proofErr w:type="spellEnd"/>
      <w:r w:rsidRPr="002E0E53">
        <w:t xml:space="preserve"> στις πρώτες δεκαετίες του 20ού αιώνα στη Θεσσαλονίκη. Ένα πολυφωνικό, </w:t>
      </w:r>
      <w:proofErr w:type="spellStart"/>
      <w:r w:rsidRPr="002E0E53">
        <w:t>πολυεπίπεδο</w:t>
      </w:r>
      <w:proofErr w:type="spellEnd"/>
      <w:r w:rsidRPr="002E0E53">
        <w:t xml:space="preserve"> διαχρονικό µ</w:t>
      </w:r>
      <w:proofErr w:type="spellStart"/>
      <w:r w:rsidRPr="002E0E53">
        <w:t>υθιστόρηµα</w:t>
      </w:r>
      <w:proofErr w:type="spellEnd"/>
      <w:r w:rsidRPr="002E0E53">
        <w:t xml:space="preserve"> για τα πολλαπλά πρόσωπα των συλλογικών ταυτοτήτων, για τη </w:t>
      </w:r>
      <w:proofErr w:type="spellStart"/>
      <w:r w:rsidRPr="002E0E53">
        <w:t>Μνήµη</w:t>
      </w:r>
      <w:proofErr w:type="spellEnd"/>
      <w:r w:rsidRPr="002E0E53">
        <w:t xml:space="preserve"> και προπαντός για τη </w:t>
      </w:r>
      <w:proofErr w:type="spellStart"/>
      <w:r w:rsidRPr="002E0E53">
        <w:t>συµφιλίωση</w:t>
      </w:r>
      <w:proofErr w:type="spellEnd"/>
      <w:r w:rsidRPr="002E0E53">
        <w:t xml:space="preserve"> και την παραδοχή των όσων </w:t>
      </w:r>
      <w:proofErr w:type="spellStart"/>
      <w:r w:rsidRPr="002E0E53">
        <w:t>κληρονοµούµε</w:t>
      </w:r>
      <w:proofErr w:type="spellEnd"/>
      <w:r w:rsidRPr="002E0E53">
        <w:t xml:space="preserve"> από το παρελθόν και καθορίζουν το παρόν µας. Ένα µ</w:t>
      </w:r>
      <w:proofErr w:type="spellStart"/>
      <w:r w:rsidRPr="002E0E53">
        <w:t>υθιστόρηµα</w:t>
      </w:r>
      <w:proofErr w:type="spellEnd"/>
      <w:r w:rsidRPr="002E0E53">
        <w:t xml:space="preserve"> για το </w:t>
      </w:r>
      <w:proofErr w:type="spellStart"/>
      <w:r w:rsidRPr="002E0E53">
        <w:t>Ολοκαύτωµα</w:t>
      </w:r>
      <w:proofErr w:type="spellEnd"/>
      <w:r w:rsidRPr="002E0E53">
        <w:t xml:space="preserve"> της Θεσσαλονίκης και τα </w:t>
      </w:r>
      <w:proofErr w:type="spellStart"/>
      <w:r w:rsidRPr="002E0E53">
        <w:t>φαντάσµατα</w:t>
      </w:r>
      <w:proofErr w:type="spellEnd"/>
      <w:r w:rsidRPr="002E0E53">
        <w:t xml:space="preserve"> των </w:t>
      </w:r>
      <w:proofErr w:type="spellStart"/>
      <w:r w:rsidRPr="002E0E53">
        <w:t>χαµένων</w:t>
      </w:r>
      <w:proofErr w:type="spellEnd"/>
      <w:r w:rsidRPr="002E0E53">
        <w:t xml:space="preserve"> </w:t>
      </w:r>
      <w:proofErr w:type="spellStart"/>
      <w:r w:rsidRPr="002E0E53">
        <w:t>σεφαραδιτών</w:t>
      </w:r>
      <w:proofErr w:type="spellEnd"/>
      <w:r w:rsidRPr="002E0E53">
        <w:t xml:space="preserve"> Εβραίων που κυκλοφορούν έως </w:t>
      </w:r>
      <w:r w:rsidR="00B76884" w:rsidRPr="002E0E53">
        <w:t>σήμερα</w:t>
      </w:r>
      <w:r w:rsidRPr="002E0E53">
        <w:t xml:space="preserve">, αδικαίωτα, στους </w:t>
      </w:r>
      <w:proofErr w:type="spellStart"/>
      <w:r w:rsidRPr="002E0E53">
        <w:t>δρόµους</w:t>
      </w:r>
      <w:proofErr w:type="spellEnd"/>
      <w:r w:rsidRPr="002E0E53">
        <w:t xml:space="preserve"> της.</w:t>
      </w:r>
    </w:p>
    <w:p w:rsidR="002E0E53" w:rsidRDefault="002E0E53" w:rsidP="00B76884">
      <w:pPr>
        <w:jc w:val="both"/>
      </w:pPr>
    </w:p>
    <w:p w:rsidR="002E0E53" w:rsidRDefault="002E0E53" w:rsidP="00B76884">
      <w:pPr>
        <w:jc w:val="both"/>
      </w:pPr>
      <w:r w:rsidRPr="002E0E53">
        <w:t xml:space="preserve"> Η </w:t>
      </w:r>
      <w:r w:rsidRPr="00B76884">
        <w:rPr>
          <w:b/>
        </w:rPr>
        <w:t>EΛΕΝΑ ΧΟΥΖΟΥΡΗ</w:t>
      </w:r>
      <w:r w:rsidRPr="002E0E53">
        <w:t xml:space="preserve"> έχει εκδώσει έξι ποιητικές συλλογές, </w:t>
      </w:r>
      <w:proofErr w:type="spellStart"/>
      <w:r w:rsidRPr="002E0E53">
        <w:t>δοκίµια</w:t>
      </w:r>
      <w:proofErr w:type="spellEnd"/>
      <w:r w:rsidRPr="002E0E53">
        <w:t xml:space="preserve"> και µ</w:t>
      </w:r>
      <w:proofErr w:type="spellStart"/>
      <w:r w:rsidRPr="002E0E53">
        <w:t>ελέτες</w:t>
      </w:r>
      <w:proofErr w:type="spellEnd"/>
      <w:r w:rsidRPr="002E0E53">
        <w:t xml:space="preserve"> για πρόσωπα (Γιώργος Ιωάννου) και </w:t>
      </w:r>
      <w:proofErr w:type="spellStart"/>
      <w:r w:rsidRPr="002E0E53">
        <w:t>θέµατα</w:t>
      </w:r>
      <w:proofErr w:type="spellEnd"/>
      <w:r w:rsidRPr="002E0E53">
        <w:t xml:space="preserve"> της ελληνικής λογοτεχνίας, µία συγκεντρωτική έκδοση κριτικών της για Έλληνες ποιητές και µία συγκεντρωτική έκδοση των </w:t>
      </w:r>
      <w:proofErr w:type="spellStart"/>
      <w:r w:rsidRPr="002E0E53">
        <w:t>ποιηµάτων</w:t>
      </w:r>
      <w:proofErr w:type="spellEnd"/>
      <w:r w:rsidRPr="002E0E53">
        <w:t xml:space="preserve"> της (2011). Στην πεζογραφία </w:t>
      </w:r>
      <w:proofErr w:type="spellStart"/>
      <w:r w:rsidRPr="002E0E53">
        <w:t>εµφανίστηκε</w:t>
      </w:r>
      <w:proofErr w:type="spellEnd"/>
      <w:r w:rsidRPr="002E0E53">
        <w:t xml:space="preserve"> το 2004 µε το µ</w:t>
      </w:r>
      <w:proofErr w:type="spellStart"/>
      <w:r w:rsidRPr="002E0E53">
        <w:t>υθιστόρηµα</w:t>
      </w:r>
      <w:proofErr w:type="spellEnd"/>
      <w:r w:rsidRPr="002E0E53">
        <w:t xml:space="preserve"> </w:t>
      </w:r>
      <w:r>
        <w:t>«</w:t>
      </w:r>
      <w:r w:rsidRPr="002E0E53">
        <w:t>Σκοτεινός Βαρδάρης</w:t>
      </w:r>
      <w:r>
        <w:t>»</w:t>
      </w:r>
      <w:r w:rsidRPr="002E0E53">
        <w:t xml:space="preserve"> (</w:t>
      </w:r>
      <w:proofErr w:type="spellStart"/>
      <w:r w:rsidRPr="002E0E53">
        <w:t>εκδ</w:t>
      </w:r>
      <w:proofErr w:type="spellEnd"/>
      <w:r w:rsidRPr="002E0E53">
        <w:t xml:space="preserve">. Κέδρος), υποψήφιο για το Κρατικό Βραβείο </w:t>
      </w:r>
      <w:proofErr w:type="spellStart"/>
      <w:r w:rsidRPr="002E0E53">
        <w:t>Μυθιστορήµατος</w:t>
      </w:r>
      <w:proofErr w:type="spellEnd"/>
      <w:r w:rsidRPr="002E0E53">
        <w:t xml:space="preserve"> (βραχεία λίστα) και για το βραβείο BALKANIKA 2006. Το 2009 κυκλοφόρησε το µ</w:t>
      </w:r>
      <w:proofErr w:type="spellStart"/>
      <w:r w:rsidRPr="002E0E53">
        <w:t>υθιστόρημά</w:t>
      </w:r>
      <w:proofErr w:type="spellEnd"/>
      <w:r w:rsidRPr="002E0E53">
        <w:t xml:space="preserve"> της </w:t>
      </w:r>
      <w:r>
        <w:t>«</w:t>
      </w:r>
      <w:r w:rsidRPr="002E0E53">
        <w:t xml:space="preserve">Πατρίδα από </w:t>
      </w:r>
      <w:proofErr w:type="spellStart"/>
      <w:r w:rsidRPr="002E0E53">
        <w:t>βαµβάκι</w:t>
      </w:r>
      <w:proofErr w:type="spellEnd"/>
      <w:r>
        <w:t>»</w:t>
      </w:r>
      <w:r w:rsidRPr="002E0E53">
        <w:t xml:space="preserve"> (</w:t>
      </w:r>
      <w:proofErr w:type="spellStart"/>
      <w:r w:rsidRPr="002E0E53">
        <w:t>εκδ</w:t>
      </w:r>
      <w:proofErr w:type="spellEnd"/>
      <w:r w:rsidRPr="002E0E53">
        <w:t>. Κέδρος), υποψήφιο για το Βραβείο Αναγνωστών και στη βραχεία λίστα των λογοτεχνικών βραβείων του περιοδικού Διαβάζω. Το 2013 κυκλοφόρησε το µ</w:t>
      </w:r>
      <w:proofErr w:type="spellStart"/>
      <w:r w:rsidRPr="002E0E53">
        <w:t>υθιστόρηµά</w:t>
      </w:r>
      <w:proofErr w:type="spellEnd"/>
      <w:r w:rsidRPr="002E0E53">
        <w:t xml:space="preserve"> της </w:t>
      </w:r>
      <w:r>
        <w:t>«</w:t>
      </w:r>
      <w:r w:rsidRPr="002E0E53">
        <w:t>Δύο φορές αθώα</w:t>
      </w:r>
      <w:r>
        <w:t>»</w:t>
      </w:r>
      <w:r w:rsidRPr="002E0E53">
        <w:t xml:space="preserve"> (</w:t>
      </w:r>
      <w:proofErr w:type="spellStart"/>
      <w:r w:rsidRPr="002E0E53">
        <w:t>εκδ</w:t>
      </w:r>
      <w:proofErr w:type="spellEnd"/>
      <w:r w:rsidRPr="002E0E53">
        <w:t xml:space="preserve">. Κέδρος), υποψήφιο για το λογοτεχνικό βραβείο του περιοδικού Ο Αναγνώστης και υποψήφιο για το Κρατικό Βραβείο </w:t>
      </w:r>
      <w:proofErr w:type="spellStart"/>
      <w:r w:rsidRPr="002E0E53">
        <w:t>Μυθιστορήµατος</w:t>
      </w:r>
      <w:proofErr w:type="spellEnd"/>
      <w:r w:rsidRPr="002E0E53">
        <w:t xml:space="preserve"> (βραχεία λίστα). Τα µ</w:t>
      </w:r>
      <w:proofErr w:type="spellStart"/>
      <w:r w:rsidRPr="002E0E53">
        <w:t>υθιστορήµατά</w:t>
      </w:r>
      <w:proofErr w:type="spellEnd"/>
      <w:r w:rsidRPr="002E0E53">
        <w:t xml:space="preserve"> της έχουν µ</w:t>
      </w:r>
      <w:proofErr w:type="spellStart"/>
      <w:r w:rsidRPr="002E0E53">
        <w:t>εταφραστεί</w:t>
      </w:r>
      <w:proofErr w:type="spellEnd"/>
      <w:r w:rsidRPr="002E0E53">
        <w:t xml:space="preserve"> στα </w:t>
      </w:r>
      <w:proofErr w:type="spellStart"/>
      <w:r w:rsidRPr="002E0E53">
        <w:t>γερµανικά</w:t>
      </w:r>
      <w:proofErr w:type="spellEnd"/>
      <w:r w:rsidRPr="002E0E53">
        <w:t xml:space="preserve">, σερβικά, βουλγαρικά και τουρκικά. </w:t>
      </w:r>
      <w:proofErr w:type="spellStart"/>
      <w:r w:rsidRPr="002E0E53">
        <w:t>Ποιήµατά</w:t>
      </w:r>
      <w:proofErr w:type="spellEnd"/>
      <w:r w:rsidRPr="002E0E53">
        <w:t xml:space="preserve"> της στα τουρκικά και στα </w:t>
      </w:r>
      <w:proofErr w:type="spellStart"/>
      <w:r w:rsidRPr="002E0E53">
        <w:t>ρουµανικά</w:t>
      </w:r>
      <w:proofErr w:type="spellEnd"/>
      <w:r w:rsidRPr="002E0E53">
        <w:t>. Ως κριτικός της λογοτεχνίας έχει συνεργαστεί µε µ</w:t>
      </w:r>
      <w:proofErr w:type="spellStart"/>
      <w:r w:rsidRPr="002E0E53">
        <w:t>εγάλες</w:t>
      </w:r>
      <w:proofErr w:type="spellEnd"/>
      <w:r w:rsidRPr="002E0E53">
        <w:t xml:space="preserve"> </w:t>
      </w:r>
      <w:proofErr w:type="spellStart"/>
      <w:r w:rsidRPr="002E0E53">
        <w:t>ηµερήσιες</w:t>
      </w:r>
      <w:proofErr w:type="spellEnd"/>
      <w:r w:rsidRPr="002E0E53">
        <w:t xml:space="preserve"> αθηναϊκές </w:t>
      </w:r>
      <w:proofErr w:type="spellStart"/>
      <w:r w:rsidRPr="002E0E53">
        <w:t>εφηµερίδες</w:t>
      </w:r>
      <w:proofErr w:type="spellEnd"/>
      <w:r w:rsidRPr="002E0E53">
        <w:t xml:space="preserve">, καθώς και µε λογοτεχνικά περιοδικά. Διετέλεσε </w:t>
      </w:r>
      <w:proofErr w:type="spellStart"/>
      <w:r w:rsidRPr="002E0E53">
        <w:t>σύµβουλος</w:t>
      </w:r>
      <w:proofErr w:type="spellEnd"/>
      <w:r w:rsidRPr="002E0E53">
        <w:t xml:space="preserve"> έκδοσης ξένης και ελληνικής λογοτεχνίας σε µ</w:t>
      </w:r>
      <w:proofErr w:type="spellStart"/>
      <w:r w:rsidRPr="002E0E53">
        <w:t>εγάλους</w:t>
      </w:r>
      <w:proofErr w:type="spellEnd"/>
      <w:r w:rsidRPr="002E0E53">
        <w:t xml:space="preserve"> ελληνικούς εκδοτικούς οίκους. Για πολλά χρόνια εργάστηκε ως </w:t>
      </w:r>
      <w:proofErr w:type="spellStart"/>
      <w:r w:rsidRPr="002E0E53">
        <w:t>δηµοσιογράφος</w:t>
      </w:r>
      <w:proofErr w:type="spellEnd"/>
      <w:r w:rsidRPr="002E0E53">
        <w:t xml:space="preserve"> στον </w:t>
      </w:r>
      <w:proofErr w:type="spellStart"/>
      <w:r w:rsidRPr="002E0E53">
        <w:t>τοµέα</w:t>
      </w:r>
      <w:proofErr w:type="spellEnd"/>
      <w:r w:rsidRPr="002E0E53">
        <w:t xml:space="preserve"> </w:t>
      </w:r>
      <w:proofErr w:type="spellStart"/>
      <w:r w:rsidRPr="002E0E53">
        <w:t>πολιτισµού</w:t>
      </w:r>
      <w:proofErr w:type="spellEnd"/>
      <w:r w:rsidRPr="002E0E53">
        <w:t xml:space="preserve"> και βιβλίου στον </w:t>
      </w:r>
      <w:proofErr w:type="spellStart"/>
      <w:r w:rsidRPr="002E0E53">
        <w:t>ηµερήσιο</w:t>
      </w:r>
      <w:proofErr w:type="spellEnd"/>
      <w:r w:rsidRPr="002E0E53">
        <w:t xml:space="preserve"> και περιοδικό Τύπο, καθώς και στο ραδιόφωνο και στην τηλεόραση. Είναι µέλος της Εταιρείας Συγγραφέων, στο Δ.Σ. της οποίας έχει </w:t>
      </w:r>
      <w:proofErr w:type="spellStart"/>
      <w:r w:rsidRPr="002E0E53">
        <w:t>χρηµατίσει</w:t>
      </w:r>
      <w:proofErr w:type="spellEnd"/>
      <w:r w:rsidRPr="002E0E53">
        <w:t xml:space="preserve"> γενική </w:t>
      </w:r>
      <w:proofErr w:type="spellStart"/>
      <w:r w:rsidRPr="002E0E53">
        <w:t>γραµµατέας</w:t>
      </w:r>
      <w:proofErr w:type="spellEnd"/>
      <w:r w:rsidRPr="002E0E53">
        <w:t xml:space="preserve"> και </w:t>
      </w:r>
      <w:r w:rsidRPr="002E0E53">
        <w:lastRenderedPageBreak/>
        <w:t xml:space="preserve">αντιπρόεδρος. Επίσης είναι µέλος της συντακτικής επιτροπής του ηλεκτρονικού περιοδικού για το βιβλίο και τον </w:t>
      </w:r>
      <w:proofErr w:type="spellStart"/>
      <w:r w:rsidRPr="002E0E53">
        <w:t>πολιτισµό</w:t>
      </w:r>
      <w:proofErr w:type="spellEnd"/>
      <w:r w:rsidRPr="002E0E53">
        <w:t xml:space="preserve"> </w:t>
      </w:r>
      <w:r w:rsidR="00E96036">
        <w:t>«</w:t>
      </w:r>
      <w:r w:rsidRPr="002E0E53">
        <w:t>Ο Αναγνώστης</w:t>
      </w:r>
      <w:r w:rsidR="00E96036">
        <w:t>»</w:t>
      </w:r>
      <w:r w:rsidRPr="002E0E53">
        <w:t>.</w:t>
      </w:r>
    </w:p>
    <w:sectPr w:rsidR="002E0E53" w:rsidSect="00B768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53"/>
    <w:rsid w:val="00081EA7"/>
    <w:rsid w:val="002E0E53"/>
    <w:rsid w:val="003D7993"/>
    <w:rsid w:val="00B76884"/>
    <w:rsid w:val="00E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0E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0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vasso</cp:lastModifiedBy>
  <cp:revision>2</cp:revision>
  <dcterms:created xsi:type="dcterms:W3CDTF">2017-05-10T08:56:00Z</dcterms:created>
  <dcterms:modified xsi:type="dcterms:W3CDTF">2017-05-10T08:56:00Z</dcterms:modified>
</cp:coreProperties>
</file>